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B2565" w14:textId="77777777" w:rsidR="0025529D" w:rsidRDefault="0025529D">
      <w:pPr>
        <w:pStyle w:val="BodyA"/>
        <w:spacing w:after="0" w:line="240" w:lineRule="auto"/>
      </w:pPr>
    </w:p>
    <w:p w14:paraId="548B2566" w14:textId="4A652B0B" w:rsidR="0025529D" w:rsidRPr="00F7695C" w:rsidRDefault="001B527B">
      <w:pPr>
        <w:pStyle w:val="BodyA"/>
        <w:widowControl w:val="0"/>
        <w:rPr>
          <w:rFonts w:ascii="Times New Roman" w:eastAsia="Arial" w:hAnsi="Times New Roman" w:cs="Times New Roman"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Date:</w:t>
      </w:r>
      <w:r w:rsidRPr="00F7695C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D500C7" w:rsidRPr="00F7695C">
        <w:rPr>
          <w:rFonts w:ascii="Times New Roman" w:hAnsi="Times New Roman" w:cs="Times New Roman"/>
          <w:sz w:val="24"/>
          <w:szCs w:val="24"/>
          <w:lang w:val="nl-NL"/>
        </w:rPr>
        <w:t>8 August, 2019</w:t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ab/>
      </w:r>
      <w:r w:rsidR="001B7AF0"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Venue:</w:t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 xml:space="preserve"> Tasman Room, Club Sapphire</w:t>
      </w:r>
    </w:p>
    <w:p w14:paraId="548B2567" w14:textId="6DE3B632" w:rsidR="0025529D" w:rsidRPr="00F7695C" w:rsidRDefault="001B527B">
      <w:pPr>
        <w:pStyle w:val="BodyA"/>
        <w:widowControl w:val="0"/>
        <w:rPr>
          <w:rFonts w:ascii="Times New Roman" w:eastAsia="Arial" w:hAnsi="Times New Roman" w:cs="Times New Roman"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Meeting:</w:t>
      </w:r>
      <w:r w:rsidR="00DE3ADC">
        <w:rPr>
          <w:rFonts w:ascii="Times New Roman" w:eastAsia="Arial" w:hAnsi="Times New Roman" w:cs="Times New Roman"/>
          <w:sz w:val="24"/>
          <w:szCs w:val="24"/>
          <w:lang w:val="nl-NL"/>
        </w:rPr>
        <w:t xml:space="preserve"> </w:t>
      </w:r>
      <w:r w:rsidR="00D500C7" w:rsidRPr="00F7695C">
        <w:rPr>
          <w:rFonts w:ascii="Times New Roman" w:eastAsia="Arial" w:hAnsi="Times New Roman" w:cs="Times New Roman"/>
          <w:sz w:val="24"/>
          <w:szCs w:val="24"/>
          <w:lang w:val="nl-NL"/>
        </w:rPr>
        <w:t>1:30</w:t>
      </w:r>
      <w:r w:rsidRPr="00F7695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Pr="00F7695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="00DE3AD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="00DE3ADC">
        <w:rPr>
          <w:rFonts w:ascii="Times New Roman" w:eastAsia="Arial" w:hAnsi="Times New Roman" w:cs="Times New Roman"/>
          <w:sz w:val="24"/>
          <w:szCs w:val="24"/>
          <w:lang w:val="nl-NL"/>
        </w:rPr>
        <w:tab/>
      </w:r>
      <w:r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>Chair:</w:t>
      </w:r>
      <w:r w:rsidR="001B7AF0" w:rsidRPr="00F7695C">
        <w:rPr>
          <w:rFonts w:ascii="Times New Roman" w:hAnsi="Times New Roman" w:cs="Times New Roman"/>
          <w:b/>
          <w:bCs/>
          <w:sz w:val="24"/>
          <w:szCs w:val="24"/>
          <w:lang w:val="nl-NL"/>
        </w:rPr>
        <w:t xml:space="preserve"> </w:t>
      </w:r>
      <w:r w:rsidR="001B7AF0" w:rsidRPr="00F7695C">
        <w:rPr>
          <w:rFonts w:ascii="Times New Roman" w:hAnsi="Times New Roman" w:cs="Times New Roman"/>
          <w:sz w:val="24"/>
          <w:szCs w:val="24"/>
          <w:lang w:val="nl-NL"/>
        </w:rPr>
        <w:t>Fleur</w:t>
      </w:r>
    </w:p>
    <w:p w14:paraId="548B2569" w14:textId="0987B834" w:rsidR="0025529D" w:rsidRPr="00F7695C" w:rsidRDefault="001B527B">
      <w:pPr>
        <w:pStyle w:val="BodyA"/>
        <w:widowContro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Present: </w:t>
      </w:r>
    </w:p>
    <w:p w14:paraId="548B256A" w14:textId="7F46C243" w:rsidR="0025529D" w:rsidRPr="00F7695C" w:rsidRDefault="00DE3ADC">
      <w:pPr>
        <w:pStyle w:val="BodyA"/>
        <w:widowContro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7695C">
        <w:rPr>
          <w:rFonts w:ascii="Times New Roman" w:hAnsi="Times New Roman" w:cs="Times New Roman"/>
          <w:b/>
          <w:bCs/>
          <w:sz w:val="24"/>
          <w:szCs w:val="24"/>
          <w:lang w:val="fr-FR"/>
        </w:rPr>
        <w:t>Apologies</w:t>
      </w:r>
      <w:r w:rsidRPr="00F7695C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14:paraId="548B256B" w14:textId="7C6770AF" w:rsidR="0025529D" w:rsidRPr="00F7695C" w:rsidRDefault="00887951">
      <w:pPr>
        <w:pStyle w:val="BodyA"/>
        <w:widowControl w:val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F7695C">
        <w:rPr>
          <w:rFonts w:ascii="Times New Roman" w:eastAsia="Arial" w:hAnsi="Times New Roman" w:cs="Times New Roman"/>
          <w:b/>
          <w:bCs/>
          <w:sz w:val="24"/>
          <w:szCs w:val="24"/>
        </w:rPr>
        <w:t>Welcome:</w:t>
      </w:r>
    </w:p>
    <w:p w14:paraId="548B256C" w14:textId="7B98ABB1" w:rsidR="0025529D" w:rsidRPr="008C0946" w:rsidRDefault="001B527B" w:rsidP="001E6901">
      <w:pPr>
        <w:pStyle w:val="BodyA"/>
        <w:widowControl w:val="0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r w:rsidRPr="008C0946">
        <w:rPr>
          <w:rFonts w:ascii="Times New Roman" w:hAnsi="Times New Roman" w:cs="Times New Roman"/>
          <w:b/>
          <w:bCs/>
          <w:sz w:val="24"/>
          <w:szCs w:val="24"/>
          <w:lang w:val="en-US"/>
        </w:rPr>
        <w:t>Business Arising from Previous Meeting:</w:t>
      </w:r>
    </w:p>
    <w:p w14:paraId="0E986C1D" w14:textId="77777777" w:rsidR="004831FA" w:rsidRPr="004831FA" w:rsidRDefault="00CA5D8F" w:rsidP="002D77E5">
      <w:pPr>
        <w:pStyle w:val="BodyA"/>
        <w:widowControl w:val="0"/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auto"/>
          <w:sz w:val="24"/>
          <w:szCs w:val="24"/>
        </w:rPr>
        <w:t>Badges</w:t>
      </w:r>
      <w:r w:rsidR="00BA4022">
        <w:rPr>
          <w:rFonts w:ascii="Times New Roman" w:hAnsi="Times New Roman" w:cs="Times New Roman"/>
          <w:color w:val="auto"/>
          <w:sz w:val="24"/>
          <w:szCs w:val="24"/>
        </w:rPr>
        <w:t>/Membership</w:t>
      </w:r>
      <w:r w:rsidR="00CA410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8C094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6383F21" w14:textId="052F9CA0" w:rsidR="001E6901" w:rsidRDefault="001E6901" w:rsidP="004831FA">
      <w:pPr>
        <w:pStyle w:val="BodyA"/>
        <w:widowControl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>ONGOING ACTION: Chris to advise Margaret when someone re-enrols from a year prior to the last one.</w:t>
      </w:r>
    </w:p>
    <w:p w14:paraId="06E7F6B9" w14:textId="77777777" w:rsidR="00126E69" w:rsidRDefault="00126E69" w:rsidP="002D77E5">
      <w:pPr>
        <w:pStyle w:val="BodyA"/>
        <w:widowControl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79603D6" w14:textId="195C59A6" w:rsidR="002937EB" w:rsidRDefault="002937EB" w:rsidP="002D77E5">
      <w:pPr>
        <w:pStyle w:val="BodyA"/>
        <w:widowControl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2D77E5">
        <w:rPr>
          <w:rFonts w:ascii="Times New Roman" w:hAnsi="Times New Roman" w:cs="Times New Roman"/>
          <w:color w:val="FF0000"/>
          <w:sz w:val="24"/>
          <w:szCs w:val="24"/>
        </w:rPr>
        <w:t>ACTION: Team office to advise Chris</w:t>
      </w:r>
      <w:r w:rsidR="00817E18" w:rsidRPr="002D77E5">
        <w:rPr>
          <w:rFonts w:ascii="Times New Roman" w:hAnsi="Times New Roman" w:cs="Times New Roman"/>
          <w:color w:val="FF0000"/>
          <w:sz w:val="24"/>
          <w:szCs w:val="24"/>
        </w:rPr>
        <w:t xml:space="preserve"> on an ongoing basis whether members paying for their membership </w:t>
      </w:r>
      <w:r w:rsidR="002D77E5" w:rsidRPr="002D77E5">
        <w:rPr>
          <w:rFonts w:ascii="Times New Roman" w:hAnsi="Times New Roman" w:cs="Times New Roman"/>
          <w:color w:val="FF0000"/>
          <w:sz w:val="24"/>
          <w:szCs w:val="24"/>
        </w:rPr>
        <w:t>with cash have been issued a receipt</w:t>
      </w:r>
    </w:p>
    <w:p w14:paraId="0CB88F6B" w14:textId="77777777" w:rsidR="002D77E5" w:rsidRPr="002D77E5" w:rsidRDefault="002D77E5" w:rsidP="002D77E5">
      <w:pPr>
        <w:pStyle w:val="BodyA"/>
        <w:widowControl w:val="0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861DBD" w14:textId="77777777" w:rsidR="004831FA" w:rsidRPr="004831FA" w:rsidRDefault="00192BC4" w:rsidP="00192BC4">
      <w:pPr>
        <w:pStyle w:val="BodyA"/>
        <w:widowControl w:val="0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auto"/>
          <w:sz w:val="24"/>
          <w:szCs w:val="24"/>
        </w:rPr>
        <w:t>Newsletter</w:t>
      </w:r>
      <w:r w:rsidR="00A101FB">
        <w:rPr>
          <w:rFonts w:ascii="Times New Roman" w:hAnsi="Times New Roman" w:cs="Times New Roman"/>
          <w:color w:val="auto"/>
          <w:sz w:val="24"/>
          <w:szCs w:val="24"/>
        </w:rPr>
        <w:t>/Website</w:t>
      </w:r>
      <w:r w:rsidR="001F4740">
        <w:rPr>
          <w:rFonts w:ascii="Times New Roman" w:hAnsi="Times New Roman" w:cs="Times New Roman"/>
          <w:color w:val="auto"/>
          <w:sz w:val="24"/>
          <w:szCs w:val="24"/>
        </w:rPr>
        <w:t xml:space="preserve"> review</w:t>
      </w:r>
      <w:r w:rsidRPr="008C0946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76DAA7A2" w14:textId="3348A8F2" w:rsidR="001E6901" w:rsidRDefault="001E6901" w:rsidP="004831FA">
      <w:pPr>
        <w:pStyle w:val="BodyA"/>
        <w:widowControl w:val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ONGOING ACTION: Any items for the newsletter need to be sent to Carole, Terry, and cc-ed to Michelle Patten at </w:t>
      </w:r>
      <w:hyperlink r:id="rId7" w:history="1">
        <w:r w:rsidRPr="008C0946">
          <w:rPr>
            <w:rStyle w:val="Hyperlink"/>
            <w:rFonts w:ascii="Times New Roman" w:hAnsi="Times New Roman" w:cs="Times New Roman"/>
            <w:sz w:val="24"/>
            <w:szCs w:val="24"/>
          </w:rPr>
          <w:t>mikepapa88@bigpond.com</w:t>
        </w:r>
      </w:hyperlink>
      <w:r w:rsidRPr="008C094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74BC414" w14:textId="5BD915A5" w:rsidR="00A101FB" w:rsidRPr="00FB69BF" w:rsidRDefault="00FB69BF" w:rsidP="00A101FB">
      <w:pPr>
        <w:pStyle w:val="BodyA"/>
        <w:widowControl w:val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ACTION: </w:t>
      </w:r>
      <w:r w:rsidR="00A101FB" w:rsidRPr="00FB69BF">
        <w:rPr>
          <w:rFonts w:ascii="Times New Roman" w:hAnsi="Times New Roman" w:cs="Times New Roman"/>
          <w:color w:val="FF0000"/>
          <w:sz w:val="24"/>
          <w:szCs w:val="24"/>
        </w:rPr>
        <w:t xml:space="preserve">Terry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A101FB" w:rsidRPr="00FB69BF">
        <w:rPr>
          <w:rFonts w:ascii="Times New Roman" w:hAnsi="Times New Roman" w:cs="Times New Roman"/>
          <w:color w:val="FF0000"/>
          <w:sz w:val="24"/>
          <w:szCs w:val="24"/>
        </w:rPr>
        <w:t>lso requests that</w:t>
      </w:r>
      <w:r w:rsidRPr="00FB69BF">
        <w:rPr>
          <w:rFonts w:ascii="Times New Roman" w:hAnsi="Times New Roman" w:cs="Times New Roman"/>
          <w:color w:val="FF0000"/>
          <w:sz w:val="24"/>
          <w:szCs w:val="24"/>
        </w:rPr>
        <w:t xml:space="preserve"> MT members contact her and Michelle Patten when they notice any out of date items or other discrepancies on the website.</w:t>
      </w:r>
    </w:p>
    <w:p w14:paraId="611665B5" w14:textId="77777777" w:rsidR="004831FA" w:rsidRPr="004831FA" w:rsidRDefault="00E579A0" w:rsidP="00F71FC5">
      <w:pPr>
        <w:pStyle w:val="BodyA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sz w:val="24"/>
          <w:szCs w:val="24"/>
        </w:rPr>
        <w:t>Values/</w:t>
      </w:r>
      <w:r w:rsidR="00C22BFD" w:rsidRPr="008C0946">
        <w:rPr>
          <w:rFonts w:ascii="Times New Roman" w:hAnsi="Times New Roman" w:cs="Times New Roman"/>
          <w:sz w:val="24"/>
          <w:szCs w:val="24"/>
        </w:rPr>
        <w:t xml:space="preserve">Personas: </w:t>
      </w:r>
    </w:p>
    <w:p w14:paraId="117EF10A" w14:textId="7D1671BD" w:rsidR="00E579A0" w:rsidRPr="008C0946" w:rsidRDefault="00E579A0" w:rsidP="004831FA">
      <w:pPr>
        <w:pStyle w:val="BodyA"/>
        <w:shd w:val="clear" w:color="auto" w:fill="FFFFFF"/>
        <w:spacing w:after="0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>OUTSTANDING ACTION: Cherie to amend the section of May’s minutes regarding: 'The MT agreed to delay further discussions regarding </w:t>
      </w:r>
      <w:r w:rsidRPr="008C0946">
        <w:rPr>
          <w:rFonts w:ascii="Times New Roman" w:hAnsi="Times New Roman" w:cs="Times New Roman"/>
          <w:b/>
          <w:bCs/>
          <w:color w:val="FF0000"/>
          <w:sz w:val="24"/>
          <w:szCs w:val="24"/>
        </w:rPr>
        <w:t>U3ASC’s Values</w:t>
      </w: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 until the next meeting’ to something that better describes the incomplete nature of this issue. </w:t>
      </w:r>
    </w:p>
    <w:p w14:paraId="26CCC989" w14:textId="77777777" w:rsidR="00126E69" w:rsidRDefault="00126E69" w:rsidP="00F71FC5">
      <w:pPr>
        <w:pStyle w:val="BodyA"/>
        <w:widowControl w:val="0"/>
        <w:spacing w:after="0"/>
        <w:ind w:left="360" w:firstLine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5DD91A" w14:textId="0792D39C" w:rsidR="001E6901" w:rsidRDefault="00E579A0" w:rsidP="00F71FC5">
      <w:pPr>
        <w:pStyle w:val="BodyA"/>
        <w:widowControl w:val="0"/>
        <w:spacing w:after="0"/>
        <w:ind w:left="360"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>ACTION: Cherie will now present info on personas at the August meeting</w:t>
      </w:r>
    </w:p>
    <w:p w14:paraId="286395B4" w14:textId="77777777" w:rsidR="002D77E5" w:rsidRPr="008C0946" w:rsidRDefault="002D77E5" w:rsidP="00F71FC5">
      <w:pPr>
        <w:pStyle w:val="BodyA"/>
        <w:widowControl w:val="0"/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14A9AA66" w14:textId="3593E79B" w:rsidR="001E6901" w:rsidRPr="008C0946" w:rsidRDefault="005D769B" w:rsidP="00F71FC5">
      <w:pPr>
        <w:pStyle w:val="BodyA"/>
        <w:numPr>
          <w:ilvl w:val="0"/>
          <w:numId w:val="4"/>
        </w:numPr>
        <w:shd w:val="clear" w:color="auto" w:fill="FFFFFF"/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 w:rsidRPr="008C0946">
        <w:rPr>
          <w:rFonts w:ascii="Times New Roman" w:hAnsi="Times New Roman" w:cs="Times New Roman"/>
          <w:sz w:val="24"/>
          <w:szCs w:val="24"/>
        </w:rPr>
        <w:t>Insurance and Constitution</w:t>
      </w:r>
    </w:p>
    <w:p w14:paraId="50A6F14B" w14:textId="430E44FD" w:rsidR="00F71FC5" w:rsidRDefault="001E6901" w:rsidP="00F71FC5">
      <w:pPr>
        <w:pStyle w:val="BodyA"/>
        <w:widowControl w:val="0"/>
        <w:tabs>
          <w:tab w:val="left" w:pos="665"/>
          <w:tab w:val="left" w:pos="720"/>
          <w:tab w:val="left" w:pos="858"/>
        </w:tabs>
        <w:spacing w:before="2" w:after="0" w:line="292" w:lineRule="exact"/>
        <w:ind w:left="665"/>
        <w:rPr>
          <w:rFonts w:ascii="Times New Roman" w:hAnsi="Times New Roman" w:cs="Times New Roman"/>
          <w:color w:val="FF0000"/>
          <w:sz w:val="24"/>
          <w:szCs w:val="24"/>
          <w:u w:val="single" w:color="FF0000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>ACTION: Given that the NSW U3A meeting in August will also cover some constitutional matters, MT members now have until 7 September to read the U3ASC Constitution (available on the U3ASC website) and provide feedback to Cherie.</w:t>
      </w:r>
    </w:p>
    <w:p w14:paraId="2D26E992" w14:textId="77777777" w:rsidR="00126E69" w:rsidRDefault="00126E69" w:rsidP="00F71FC5">
      <w:pPr>
        <w:pStyle w:val="BodyA"/>
        <w:widowControl w:val="0"/>
        <w:tabs>
          <w:tab w:val="left" w:pos="665"/>
          <w:tab w:val="left" w:pos="720"/>
          <w:tab w:val="left" w:pos="858"/>
        </w:tabs>
        <w:spacing w:before="2" w:after="0" w:line="292" w:lineRule="exact"/>
        <w:ind w:left="665"/>
        <w:rPr>
          <w:rFonts w:ascii="Times New Roman" w:hAnsi="Times New Roman" w:cs="Times New Roman"/>
          <w:color w:val="FF0000"/>
          <w:sz w:val="24"/>
          <w:szCs w:val="24"/>
        </w:rPr>
      </w:pPr>
    </w:p>
    <w:p w14:paraId="6A43175F" w14:textId="0BF0BA47" w:rsidR="0014586C" w:rsidRDefault="001E6901" w:rsidP="00F71FC5">
      <w:pPr>
        <w:pStyle w:val="BodyA"/>
        <w:widowControl w:val="0"/>
        <w:tabs>
          <w:tab w:val="left" w:pos="665"/>
          <w:tab w:val="left" w:pos="720"/>
          <w:tab w:val="left" w:pos="858"/>
        </w:tabs>
        <w:spacing w:before="2" w:after="0" w:line="292" w:lineRule="exact"/>
        <w:ind w:left="665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>ACTION: Cherie to schedule a reminder for MT members regarding their feedback for 7 September.</w:t>
      </w:r>
    </w:p>
    <w:p w14:paraId="45AC08A7" w14:textId="77777777" w:rsidR="002D77E5" w:rsidRDefault="002D77E5" w:rsidP="00F71FC5">
      <w:pPr>
        <w:pStyle w:val="BodyA"/>
        <w:widowControl w:val="0"/>
        <w:tabs>
          <w:tab w:val="left" w:pos="665"/>
          <w:tab w:val="left" w:pos="720"/>
          <w:tab w:val="left" w:pos="858"/>
        </w:tabs>
        <w:spacing w:before="2" w:after="0" w:line="292" w:lineRule="exact"/>
        <w:ind w:left="665"/>
        <w:rPr>
          <w:rFonts w:ascii="Times New Roman" w:hAnsi="Times New Roman" w:cs="Times New Roman"/>
          <w:color w:val="FF0000"/>
          <w:sz w:val="24"/>
          <w:szCs w:val="24"/>
        </w:rPr>
      </w:pPr>
    </w:p>
    <w:p w14:paraId="5360E4DE" w14:textId="77777777" w:rsidR="00A128DA" w:rsidRPr="00A128DA" w:rsidRDefault="007128FE" w:rsidP="002D77E5">
      <w:pPr>
        <w:pStyle w:val="BodyA"/>
        <w:widowControl w:val="0"/>
        <w:numPr>
          <w:ilvl w:val="0"/>
          <w:numId w:val="4"/>
        </w:numPr>
        <w:tabs>
          <w:tab w:val="left" w:pos="665"/>
          <w:tab w:val="left" w:pos="720"/>
          <w:tab w:val="left" w:pos="858"/>
        </w:tabs>
        <w:spacing w:before="2" w:after="0" w:line="292" w:lineRule="exact"/>
        <w:rPr>
          <w:rFonts w:ascii="Times New Roman" w:hAnsi="Times New Roman" w:cs="Times New Roman"/>
          <w:color w:val="FF0000"/>
          <w:sz w:val="24"/>
          <w:szCs w:val="24"/>
        </w:rPr>
      </w:pPr>
      <w:r w:rsidRPr="00E728D3">
        <w:rPr>
          <w:rFonts w:ascii="Times New Roman" w:hAnsi="Times New Roman" w:cs="Times New Roman"/>
          <w:color w:val="auto"/>
          <w:sz w:val="24"/>
          <w:szCs w:val="24"/>
        </w:rPr>
        <w:t>Toilet Chair</w:t>
      </w:r>
      <w:r w:rsidR="001B4A12" w:rsidRPr="00E728D3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38057A7A" w14:textId="7F895A7A" w:rsidR="001E6901" w:rsidRDefault="001B4A12" w:rsidP="004831FA">
      <w:pPr>
        <w:pStyle w:val="BodyA"/>
        <w:widowControl w:val="0"/>
        <w:tabs>
          <w:tab w:val="left" w:pos="665"/>
          <w:tab w:val="left" w:pos="720"/>
          <w:tab w:val="left" w:pos="858"/>
        </w:tabs>
        <w:spacing w:before="2" w:after="0" w:line="292" w:lineRule="exact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E728D3">
        <w:rPr>
          <w:rFonts w:ascii="Times New Roman" w:hAnsi="Times New Roman" w:cs="Times New Roman"/>
          <w:color w:val="FF0000"/>
          <w:sz w:val="24"/>
          <w:szCs w:val="24"/>
        </w:rPr>
        <w:t>ACTION: Pat from Team Office</w:t>
      </w:r>
      <w:r w:rsidR="003B4BE2" w:rsidRPr="00E728D3">
        <w:rPr>
          <w:rFonts w:ascii="Times New Roman" w:hAnsi="Times New Roman" w:cs="Times New Roman"/>
          <w:color w:val="FF0000"/>
          <w:sz w:val="24"/>
          <w:szCs w:val="24"/>
        </w:rPr>
        <w:t xml:space="preserve"> to create another sign for the toilet at Tura Centre</w:t>
      </w:r>
    </w:p>
    <w:p w14:paraId="445C5D90" w14:textId="77777777" w:rsidR="002D77E5" w:rsidRPr="00E728D3" w:rsidRDefault="002D77E5" w:rsidP="00E971DE">
      <w:pPr>
        <w:pStyle w:val="BodyA"/>
        <w:widowControl w:val="0"/>
        <w:tabs>
          <w:tab w:val="left" w:pos="665"/>
          <w:tab w:val="left" w:pos="720"/>
          <w:tab w:val="left" w:pos="858"/>
        </w:tabs>
        <w:spacing w:before="2" w:after="0" w:line="292" w:lineRule="exact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45386878" w14:textId="470B328C" w:rsidR="001E6901" w:rsidRPr="008C0946" w:rsidRDefault="001B4A12" w:rsidP="00840CB8">
      <w:pPr>
        <w:pStyle w:val="BodyA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6B7F">
        <w:rPr>
          <w:rFonts w:ascii="Times New Roman" w:hAnsi="Times New Roman" w:cs="Times New Roman"/>
          <w:bCs/>
          <w:sz w:val="24"/>
          <w:szCs w:val="24"/>
        </w:rPr>
        <w:t>f</w:t>
      </w:r>
      <w:r w:rsidR="00840CB8" w:rsidRPr="008C094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E6901" w:rsidRPr="008C0946">
        <w:rPr>
          <w:rFonts w:ascii="Times New Roman" w:hAnsi="Times New Roman" w:cs="Times New Roman"/>
          <w:bCs/>
          <w:sz w:val="24"/>
          <w:szCs w:val="24"/>
        </w:rPr>
        <w:t xml:space="preserve">OHS </w:t>
      </w:r>
    </w:p>
    <w:p w14:paraId="21987F20" w14:textId="470FF54C" w:rsidR="001E6901" w:rsidRPr="008C0946" w:rsidRDefault="001E6901" w:rsidP="00722996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ACTION: Kaye to advise Course Leaders to ensure their course space is a safe environment and to report any OHS issues to their Program Team contact as soon as any issues are noted. </w:t>
      </w:r>
    </w:p>
    <w:p w14:paraId="202E4C9D" w14:textId="77777777" w:rsidR="00126E69" w:rsidRDefault="00126E69" w:rsidP="005316F8">
      <w:pPr>
        <w:pStyle w:val="BodyA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627806" w14:textId="48DB4D39" w:rsidR="001E6901" w:rsidRDefault="001E6901" w:rsidP="005316F8">
      <w:pPr>
        <w:pStyle w:val="BodyA"/>
        <w:spacing w:after="0" w:line="240" w:lineRule="auto"/>
        <w:ind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ACTION: Pat from Team Office to create another sign for the toilet at the Tura Beach </w:t>
      </w:r>
      <w:r w:rsidR="0096161C" w:rsidRPr="008C0946">
        <w:rPr>
          <w:rFonts w:ascii="Times New Roman" w:hAnsi="Times New Roman" w:cs="Times New Roman"/>
          <w:color w:val="FF0000"/>
          <w:sz w:val="24"/>
          <w:szCs w:val="24"/>
        </w:rPr>
        <w:t>Centre</w:t>
      </w: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4B53E09B" w14:textId="77777777" w:rsidR="00126E69" w:rsidRPr="005316F8" w:rsidRDefault="00126E69" w:rsidP="00102CD2">
      <w:pPr>
        <w:pStyle w:val="BodyA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49A365A8" w14:textId="5A470067" w:rsidR="001E6901" w:rsidRPr="008C0946" w:rsidRDefault="001E6901" w:rsidP="00E971DE">
      <w:pPr>
        <w:pStyle w:val="Body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946">
        <w:rPr>
          <w:rFonts w:ascii="Times New Roman" w:hAnsi="Times New Roman" w:cs="Times New Roman"/>
          <w:bCs/>
          <w:sz w:val="24"/>
          <w:szCs w:val="24"/>
        </w:rPr>
        <w:t>Team Office</w:t>
      </w:r>
      <w:r w:rsidRPr="008C0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946">
        <w:rPr>
          <w:rFonts w:ascii="Times New Roman" w:hAnsi="Times New Roman" w:cs="Times New Roman"/>
          <w:sz w:val="24"/>
          <w:szCs w:val="24"/>
        </w:rPr>
        <w:t xml:space="preserve">has lost a few members. </w:t>
      </w:r>
    </w:p>
    <w:p w14:paraId="69DAA1E6" w14:textId="43C01B20" w:rsidR="001E6901" w:rsidRPr="008C0946" w:rsidRDefault="001E6901" w:rsidP="00722996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ACTION: Team Office to prepare an ad for new members and a blurb about their ‘mini open day’ and email it to Carole, Terry and Michelle. </w:t>
      </w:r>
    </w:p>
    <w:p w14:paraId="10FE8814" w14:textId="77777777" w:rsidR="001F4740" w:rsidRDefault="001F4740" w:rsidP="005316F8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EFEFC" w14:textId="22C23F2E" w:rsidR="0076600B" w:rsidRDefault="001E6901" w:rsidP="005316F8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ACTION: Team Office to advise Chris on an ongoing basis whether members paying for their membership with cash have been given a receipt. </w:t>
      </w:r>
    </w:p>
    <w:p w14:paraId="7240C9F6" w14:textId="77777777" w:rsidR="002D77E5" w:rsidRPr="005316F8" w:rsidRDefault="002D77E5" w:rsidP="005316F8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51AB4AE0" w14:textId="6548F79F" w:rsidR="001E6901" w:rsidRPr="00403858" w:rsidRDefault="001E6901" w:rsidP="00E971DE">
      <w:pPr>
        <w:pStyle w:val="Body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3858">
        <w:rPr>
          <w:rFonts w:ascii="Times New Roman" w:hAnsi="Times New Roman" w:cs="Times New Roman"/>
          <w:bCs/>
          <w:sz w:val="24"/>
          <w:szCs w:val="24"/>
        </w:rPr>
        <w:t>Tura Beach Centre Window</w:t>
      </w:r>
    </w:p>
    <w:p w14:paraId="336454B5" w14:textId="0FB71BDE" w:rsidR="001E6901" w:rsidRDefault="001E6901" w:rsidP="00B1442D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ACTION: Carole will </w:t>
      </w:r>
      <w:proofErr w:type="gramStart"/>
      <w:r w:rsidRPr="008C0946">
        <w:rPr>
          <w:rFonts w:ascii="Times New Roman" w:hAnsi="Times New Roman" w:cs="Times New Roman"/>
          <w:color w:val="FF0000"/>
          <w:sz w:val="24"/>
          <w:szCs w:val="24"/>
        </w:rPr>
        <w:t>look into</w:t>
      </w:r>
      <w:proofErr w:type="gramEnd"/>
      <w:r w:rsidRPr="008C0946">
        <w:rPr>
          <w:rFonts w:ascii="Times New Roman" w:hAnsi="Times New Roman" w:cs="Times New Roman"/>
          <w:color w:val="FF0000"/>
          <w:sz w:val="24"/>
          <w:szCs w:val="24"/>
        </w:rPr>
        <w:t xml:space="preserve"> the option of a Perspex insert for the Tura Beach Centre window to solve the issues of course lists blocking the natural light. </w:t>
      </w:r>
    </w:p>
    <w:p w14:paraId="7EB4DAC0" w14:textId="77777777" w:rsidR="001F4740" w:rsidRDefault="001F4740" w:rsidP="00B1442D">
      <w:pPr>
        <w:pStyle w:val="BodyA"/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14:paraId="7499FBBD" w14:textId="7B390669" w:rsidR="0022071C" w:rsidRDefault="0022071C" w:rsidP="00CF3AB7">
      <w:pPr>
        <w:pStyle w:val="Body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AB7">
        <w:rPr>
          <w:rFonts w:ascii="Times New Roman" w:hAnsi="Times New Roman" w:cs="Times New Roman"/>
          <w:bCs/>
          <w:sz w:val="24"/>
          <w:szCs w:val="24"/>
        </w:rPr>
        <w:t>Accommodation</w:t>
      </w:r>
    </w:p>
    <w:p w14:paraId="55B7E45A" w14:textId="77777777" w:rsidR="001F4740" w:rsidRDefault="001F4740" w:rsidP="001F4740">
      <w:pPr>
        <w:pStyle w:val="BodyA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90FC210" w14:textId="5B6D730A" w:rsidR="006B17D6" w:rsidRDefault="006B17D6" w:rsidP="00CF3AB7">
      <w:pPr>
        <w:pStyle w:val="Body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U3A</w:t>
      </w:r>
      <w:r w:rsidR="00E73A83">
        <w:rPr>
          <w:rFonts w:ascii="Times New Roman" w:hAnsi="Times New Roman" w:cs="Times New Roman"/>
          <w:bCs/>
          <w:sz w:val="24"/>
          <w:szCs w:val="24"/>
        </w:rPr>
        <w:t xml:space="preserve">SC Tura Beach Centre </w:t>
      </w:r>
      <w:r w:rsidR="001F4740">
        <w:rPr>
          <w:rFonts w:ascii="Times New Roman" w:hAnsi="Times New Roman" w:cs="Times New Roman"/>
          <w:bCs/>
          <w:sz w:val="24"/>
          <w:szCs w:val="24"/>
        </w:rPr>
        <w:t>–</w:t>
      </w:r>
      <w:r w:rsidR="00E73A83">
        <w:rPr>
          <w:rFonts w:ascii="Times New Roman" w:hAnsi="Times New Roman" w:cs="Times New Roman"/>
          <w:bCs/>
          <w:sz w:val="24"/>
          <w:szCs w:val="24"/>
        </w:rPr>
        <w:t xml:space="preserve"> Cleaner</w:t>
      </w:r>
    </w:p>
    <w:p w14:paraId="10E33442" w14:textId="77777777" w:rsidR="001F4740" w:rsidRDefault="001F4740" w:rsidP="001F4740">
      <w:pPr>
        <w:pStyle w:val="ListParagraph"/>
        <w:rPr>
          <w:bCs/>
        </w:rPr>
      </w:pPr>
    </w:p>
    <w:p w14:paraId="0AA80A60" w14:textId="77777777" w:rsidR="001F4740" w:rsidRPr="00CF3AB7" w:rsidRDefault="001F4740" w:rsidP="001F4740">
      <w:pPr>
        <w:pStyle w:val="BodyA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525B701B" w14:textId="7758717C" w:rsidR="0022071C" w:rsidRDefault="0022071C" w:rsidP="00CF3AB7">
      <w:pPr>
        <w:pStyle w:val="Body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AB7">
        <w:rPr>
          <w:rFonts w:ascii="Times New Roman" w:hAnsi="Times New Roman" w:cs="Times New Roman"/>
          <w:bCs/>
          <w:sz w:val="24"/>
          <w:szCs w:val="24"/>
        </w:rPr>
        <w:t>MyU3A Workshop – Melbourne, Friday 4 October</w:t>
      </w:r>
    </w:p>
    <w:p w14:paraId="17069404" w14:textId="77777777" w:rsidR="001F4740" w:rsidRPr="00CF3AB7" w:rsidRDefault="001F4740" w:rsidP="001F4740">
      <w:pPr>
        <w:pStyle w:val="BodyA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18E88BC3" w14:textId="72691B91" w:rsidR="0022071C" w:rsidRDefault="0022071C" w:rsidP="00CF3AB7">
      <w:pPr>
        <w:pStyle w:val="Body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AB7">
        <w:rPr>
          <w:rFonts w:ascii="Times New Roman" w:hAnsi="Times New Roman" w:cs="Times New Roman"/>
          <w:bCs/>
          <w:sz w:val="24"/>
          <w:szCs w:val="24"/>
        </w:rPr>
        <w:t>NSW Network Meeting, August 10</w:t>
      </w:r>
    </w:p>
    <w:p w14:paraId="455379C5" w14:textId="77777777" w:rsidR="001F4740" w:rsidRPr="00CF3AB7" w:rsidRDefault="001F4740" w:rsidP="001F4740">
      <w:pPr>
        <w:pStyle w:val="Body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C46640D" w14:textId="098C860F" w:rsidR="0022071C" w:rsidRDefault="0022071C" w:rsidP="00CF3AB7">
      <w:pPr>
        <w:pStyle w:val="Body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AB7">
        <w:rPr>
          <w:rFonts w:ascii="Times New Roman" w:hAnsi="Times New Roman" w:cs="Times New Roman"/>
          <w:bCs/>
          <w:sz w:val="24"/>
          <w:szCs w:val="24"/>
        </w:rPr>
        <w:t xml:space="preserve">Thank </w:t>
      </w:r>
      <w:r w:rsidR="00F646BC" w:rsidRPr="00CF3AB7">
        <w:rPr>
          <w:rFonts w:ascii="Times New Roman" w:hAnsi="Times New Roman" w:cs="Times New Roman"/>
          <w:bCs/>
          <w:sz w:val="24"/>
          <w:szCs w:val="24"/>
        </w:rPr>
        <w:t>you, cards,</w:t>
      </w:r>
    </w:p>
    <w:p w14:paraId="6EFFA56B" w14:textId="77777777" w:rsidR="001F4740" w:rsidRPr="00CF3AB7" w:rsidRDefault="001F4740" w:rsidP="00F7472C">
      <w:pPr>
        <w:pStyle w:val="Body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37900A5" w14:textId="6D62327B" w:rsidR="0022071C" w:rsidRPr="00CF3AB7" w:rsidRDefault="0022071C" w:rsidP="00CF3AB7">
      <w:pPr>
        <w:pStyle w:val="BodyA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3AB7">
        <w:rPr>
          <w:rFonts w:ascii="Times New Roman" w:hAnsi="Times New Roman" w:cs="Times New Roman"/>
          <w:bCs/>
          <w:sz w:val="24"/>
          <w:szCs w:val="24"/>
        </w:rPr>
        <w:t>U3A extending membership and courses to Aged Care Facility clients.</w:t>
      </w:r>
    </w:p>
    <w:p w14:paraId="741A7D13" w14:textId="26920C4B" w:rsidR="0022071C" w:rsidRPr="00CF3AB7" w:rsidRDefault="0022071C" w:rsidP="0022071C">
      <w:pPr>
        <w:pStyle w:val="BodyA"/>
        <w:spacing w:after="0" w:line="240" w:lineRule="auto"/>
        <w:ind w:left="720" w:firstLine="360"/>
        <w:rPr>
          <w:rFonts w:ascii="Times New Roman" w:hAnsi="Times New Roman" w:cs="Times New Roman"/>
          <w:bCs/>
          <w:sz w:val="24"/>
          <w:szCs w:val="24"/>
        </w:rPr>
      </w:pPr>
      <w:r w:rsidRPr="00CF3AB7">
        <w:rPr>
          <w:rFonts w:ascii="Times New Roman" w:hAnsi="Times New Roman" w:cs="Times New Roman"/>
          <w:bCs/>
          <w:sz w:val="24"/>
          <w:szCs w:val="24"/>
        </w:rPr>
        <w:t>- What are the requirements which need to be fulfilled by these facilities</w:t>
      </w:r>
      <w:r w:rsidR="001F4740">
        <w:rPr>
          <w:rFonts w:ascii="Times New Roman" w:hAnsi="Times New Roman" w:cs="Times New Roman"/>
          <w:bCs/>
          <w:sz w:val="24"/>
          <w:szCs w:val="24"/>
        </w:rPr>
        <w:t>?</w:t>
      </w:r>
    </w:p>
    <w:p w14:paraId="433B5394" w14:textId="77777777" w:rsidR="001E6901" w:rsidRPr="008C0946" w:rsidRDefault="001E6901" w:rsidP="001E6901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468F4" w14:textId="7BA22996" w:rsidR="0016137A" w:rsidRDefault="0016137A" w:rsidP="003A17A8">
      <w:pPr>
        <w:pStyle w:val="BodyA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A58DE">
        <w:rPr>
          <w:rFonts w:ascii="Times New Roman" w:hAnsi="Times New Roman" w:cs="Times New Roman"/>
          <w:b/>
          <w:sz w:val="24"/>
          <w:szCs w:val="24"/>
        </w:rPr>
        <w:t xml:space="preserve">Reports: </w:t>
      </w:r>
    </w:p>
    <w:p w14:paraId="17224ACB" w14:textId="7DB15D37" w:rsidR="00CB3F9B" w:rsidRPr="007A58DE" w:rsidRDefault="00CB3F9B" w:rsidP="00AB6FFC">
      <w:pPr>
        <w:pStyle w:val="BodyA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F7472C">
        <w:rPr>
          <w:rFonts w:ascii="Times New Roman" w:hAnsi="Times New Roman" w:cs="Times New Roman"/>
          <w:b/>
          <w:sz w:val="24"/>
          <w:szCs w:val="24"/>
        </w:rPr>
        <w:t>’s Report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710ED6" w14:textId="77777777" w:rsidR="007A58DE" w:rsidRDefault="007A58DE" w:rsidP="001E6901">
      <w:pPr>
        <w:pStyle w:val="BodyA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01AE62" w14:textId="4E633905" w:rsidR="0016137A" w:rsidRDefault="007A58DE" w:rsidP="00AB6FFC">
      <w:pPr>
        <w:pStyle w:val="BodyA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A58DE">
        <w:rPr>
          <w:rFonts w:ascii="Times New Roman" w:hAnsi="Times New Roman" w:cs="Times New Roman"/>
          <w:b/>
          <w:sz w:val="24"/>
          <w:szCs w:val="24"/>
        </w:rPr>
        <w:t xml:space="preserve">Other Business: </w:t>
      </w:r>
    </w:p>
    <w:p w14:paraId="4F8F424B" w14:textId="0472651D" w:rsidR="00FF1214" w:rsidRPr="00FF1214" w:rsidRDefault="007B76DC" w:rsidP="00FF1214">
      <w:pPr>
        <w:pStyle w:val="Body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Gazebo</w:t>
      </w:r>
      <w:r w:rsidR="00FF1214" w:rsidRPr="00FF1214">
        <w:rPr>
          <w:rFonts w:ascii="Times New Roman" w:hAnsi="Times New Roman" w:cs="Times New Roman"/>
          <w:bCs/>
          <w:sz w:val="24"/>
          <w:szCs w:val="24"/>
        </w:rPr>
        <w:t xml:space="preserve"> (Carolyn)</w:t>
      </w:r>
    </w:p>
    <w:p w14:paraId="7413DF55" w14:textId="396BC494" w:rsidR="007A58DE" w:rsidRDefault="007A58DE" w:rsidP="001E6901">
      <w:pPr>
        <w:pStyle w:val="Body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12F9D" w14:textId="77777777" w:rsidR="007A58DE" w:rsidRPr="007A58DE" w:rsidRDefault="007A58DE" w:rsidP="001E6901">
      <w:pPr>
        <w:pStyle w:val="Body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02307A" w14:textId="5CB59D3C" w:rsidR="001E6901" w:rsidRPr="008C0946" w:rsidRDefault="001E6901" w:rsidP="00DE42AD">
      <w:pPr>
        <w:pStyle w:val="BodyA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C0946">
        <w:rPr>
          <w:rFonts w:ascii="Times New Roman" w:hAnsi="Times New Roman" w:cs="Times New Roman"/>
          <w:b/>
          <w:sz w:val="24"/>
          <w:szCs w:val="24"/>
        </w:rPr>
        <w:t xml:space="preserve">Meeting Closed: </w:t>
      </w:r>
    </w:p>
    <w:p w14:paraId="2D0A9EC0" w14:textId="77777777" w:rsidR="001E6901" w:rsidRPr="008C0946" w:rsidRDefault="001E6901" w:rsidP="001E6901"/>
    <w:p w14:paraId="0B78EAD8" w14:textId="52A4140D" w:rsidR="001E6901" w:rsidRPr="00CB3F9B" w:rsidRDefault="00CB3F9B" w:rsidP="00DE42AD">
      <w:pPr>
        <w:ind w:firstLine="720"/>
        <w:rPr>
          <w:b/>
          <w:bCs/>
        </w:rPr>
      </w:pPr>
      <w:r w:rsidRPr="00CB3F9B">
        <w:rPr>
          <w:b/>
          <w:bCs/>
        </w:rPr>
        <w:t>Future Absences:</w:t>
      </w:r>
    </w:p>
    <w:sectPr w:rsidR="001E6901" w:rsidRPr="00CB3F9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8CE60" w14:textId="77777777" w:rsidR="001476D7" w:rsidRDefault="001476D7">
      <w:r>
        <w:separator/>
      </w:r>
    </w:p>
  </w:endnote>
  <w:endnote w:type="continuationSeparator" w:id="0">
    <w:p w14:paraId="3F87CD88" w14:textId="77777777" w:rsidR="001476D7" w:rsidRDefault="0014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8" w14:textId="77777777" w:rsidR="0025529D" w:rsidRDefault="0025529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9" w14:textId="77777777" w:rsidR="0025529D" w:rsidRDefault="0025529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5C657" w14:textId="77777777" w:rsidR="001476D7" w:rsidRDefault="001476D7">
      <w:r>
        <w:separator/>
      </w:r>
    </w:p>
  </w:footnote>
  <w:footnote w:type="continuationSeparator" w:id="0">
    <w:p w14:paraId="041AFEB2" w14:textId="77777777" w:rsidR="001476D7" w:rsidRDefault="00147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6" w14:textId="77777777" w:rsidR="0025529D" w:rsidRDefault="0025529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2597" w14:textId="77777777" w:rsidR="0025529D" w:rsidRDefault="001B527B">
    <w:pPr>
      <w:pStyle w:val="Header"/>
    </w:pPr>
    <w:r>
      <w:rPr>
        <w:noProof/>
      </w:rPr>
      <w:drawing>
        <wp:inline distT="0" distB="0" distL="0" distR="0" wp14:anchorId="548B259A" wp14:editId="548B259B">
          <wp:extent cx="6572249" cy="1314320"/>
          <wp:effectExtent l="0" t="0" r="0" b="0"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49" cy="1314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4559"/>
    <w:multiLevelType w:val="hybridMultilevel"/>
    <w:tmpl w:val="06D2083A"/>
    <w:lvl w:ilvl="0" w:tplc="DD60708E">
      <w:start w:val="7"/>
      <w:numFmt w:val="lowerLetter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C0CD0"/>
    <w:multiLevelType w:val="hybridMultilevel"/>
    <w:tmpl w:val="98849B9A"/>
    <w:lvl w:ilvl="0" w:tplc="0C090019">
      <w:start w:val="1"/>
      <w:numFmt w:val="lowerLetter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261E62"/>
    <w:multiLevelType w:val="hybridMultilevel"/>
    <w:tmpl w:val="25C43896"/>
    <w:lvl w:ilvl="0" w:tplc="0C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2AFC"/>
    <w:multiLevelType w:val="hybridMultilevel"/>
    <w:tmpl w:val="9F8C59B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0D3C"/>
    <w:multiLevelType w:val="hybridMultilevel"/>
    <w:tmpl w:val="62303C4A"/>
    <w:lvl w:ilvl="0" w:tplc="6184745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6A7"/>
    <w:multiLevelType w:val="hybridMultilevel"/>
    <w:tmpl w:val="4E380DD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F2B23"/>
    <w:multiLevelType w:val="hybridMultilevel"/>
    <w:tmpl w:val="E7E6F46C"/>
    <w:lvl w:ilvl="0" w:tplc="0E507D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F0C5D"/>
    <w:multiLevelType w:val="hybridMultilevel"/>
    <w:tmpl w:val="F38AB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5273D"/>
    <w:multiLevelType w:val="hybridMultilevel"/>
    <w:tmpl w:val="637C2662"/>
    <w:lvl w:ilvl="0" w:tplc="F8487C0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3C22"/>
    <w:multiLevelType w:val="hybridMultilevel"/>
    <w:tmpl w:val="60B6A3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390F"/>
    <w:multiLevelType w:val="hybridMultilevel"/>
    <w:tmpl w:val="E89059B6"/>
    <w:lvl w:ilvl="0" w:tplc="FDE001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55AE2"/>
    <w:multiLevelType w:val="hybridMultilevel"/>
    <w:tmpl w:val="8EB09A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2385C"/>
    <w:multiLevelType w:val="hybridMultilevel"/>
    <w:tmpl w:val="E00E3B8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E6FC9"/>
    <w:multiLevelType w:val="hybridMultilevel"/>
    <w:tmpl w:val="DA941760"/>
    <w:lvl w:ilvl="0" w:tplc="0C090017">
      <w:start w:val="3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7724"/>
    <w:multiLevelType w:val="hybridMultilevel"/>
    <w:tmpl w:val="4872AB20"/>
    <w:lvl w:ilvl="0" w:tplc="0C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E6C29"/>
    <w:multiLevelType w:val="hybridMultilevel"/>
    <w:tmpl w:val="E89059B6"/>
    <w:lvl w:ilvl="0" w:tplc="FDE0010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82D"/>
    <w:multiLevelType w:val="hybridMultilevel"/>
    <w:tmpl w:val="6BA645D0"/>
    <w:lvl w:ilvl="0" w:tplc="8910CD78">
      <w:start w:val="1"/>
      <w:numFmt w:val="lowerRoman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274995"/>
    <w:multiLevelType w:val="hybridMultilevel"/>
    <w:tmpl w:val="9766B40E"/>
    <w:lvl w:ilvl="0" w:tplc="EC3A1A3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5"/>
  </w:num>
  <w:num w:numId="5">
    <w:abstractNumId w:val="8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16"/>
  </w:num>
  <w:num w:numId="16">
    <w:abstractNumId w:val="2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29D"/>
    <w:rsid w:val="000339C9"/>
    <w:rsid w:val="00102CD2"/>
    <w:rsid w:val="00126E69"/>
    <w:rsid w:val="0014586C"/>
    <w:rsid w:val="001476D7"/>
    <w:rsid w:val="0016137A"/>
    <w:rsid w:val="00192BC4"/>
    <w:rsid w:val="001B4A12"/>
    <w:rsid w:val="001B527B"/>
    <w:rsid w:val="001B7AF0"/>
    <w:rsid w:val="001E6901"/>
    <w:rsid w:val="001F4740"/>
    <w:rsid w:val="0022071C"/>
    <w:rsid w:val="0024729D"/>
    <w:rsid w:val="0025529D"/>
    <w:rsid w:val="002937EB"/>
    <w:rsid w:val="002D77E5"/>
    <w:rsid w:val="002E6B7F"/>
    <w:rsid w:val="003A17A8"/>
    <w:rsid w:val="003B4BE2"/>
    <w:rsid w:val="00403858"/>
    <w:rsid w:val="0044050D"/>
    <w:rsid w:val="004831FA"/>
    <w:rsid w:val="005316F8"/>
    <w:rsid w:val="005D769B"/>
    <w:rsid w:val="00655088"/>
    <w:rsid w:val="00661AFA"/>
    <w:rsid w:val="0068640B"/>
    <w:rsid w:val="006A4CE2"/>
    <w:rsid w:val="006B17D6"/>
    <w:rsid w:val="006D7435"/>
    <w:rsid w:val="007128FE"/>
    <w:rsid w:val="00722996"/>
    <w:rsid w:val="007546BE"/>
    <w:rsid w:val="0076600B"/>
    <w:rsid w:val="007711C3"/>
    <w:rsid w:val="007741A1"/>
    <w:rsid w:val="007A58DE"/>
    <w:rsid w:val="007B76DC"/>
    <w:rsid w:val="00817E18"/>
    <w:rsid w:val="00840CB8"/>
    <w:rsid w:val="00887951"/>
    <w:rsid w:val="008C0946"/>
    <w:rsid w:val="0096161C"/>
    <w:rsid w:val="009D526B"/>
    <w:rsid w:val="009E6078"/>
    <w:rsid w:val="00A101FB"/>
    <w:rsid w:val="00A128DA"/>
    <w:rsid w:val="00A85A18"/>
    <w:rsid w:val="00AB6FFC"/>
    <w:rsid w:val="00B00D32"/>
    <w:rsid w:val="00B1442D"/>
    <w:rsid w:val="00B92FF9"/>
    <w:rsid w:val="00BA4022"/>
    <w:rsid w:val="00C22BFD"/>
    <w:rsid w:val="00CA4104"/>
    <w:rsid w:val="00CA5D8F"/>
    <w:rsid w:val="00CB3F9B"/>
    <w:rsid w:val="00CF3AB7"/>
    <w:rsid w:val="00D500C7"/>
    <w:rsid w:val="00DA0B90"/>
    <w:rsid w:val="00DE3ADC"/>
    <w:rsid w:val="00DE42AD"/>
    <w:rsid w:val="00E141B5"/>
    <w:rsid w:val="00E579A0"/>
    <w:rsid w:val="00E728D3"/>
    <w:rsid w:val="00E73A83"/>
    <w:rsid w:val="00E77F2B"/>
    <w:rsid w:val="00E971DE"/>
    <w:rsid w:val="00F646BC"/>
    <w:rsid w:val="00F71FC5"/>
    <w:rsid w:val="00F7472C"/>
    <w:rsid w:val="00F7695C"/>
    <w:rsid w:val="00FB69BF"/>
    <w:rsid w:val="00FF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2565"/>
  <w15:docId w15:val="{BECE60E3-9DFB-4367-9D0A-1E14E18B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1F4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kepapa88@bigpond.com?subject=Update%20for%20the%20U3ASC%20websi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Carolyn Smith</cp:lastModifiedBy>
  <cp:revision>41</cp:revision>
  <dcterms:created xsi:type="dcterms:W3CDTF">2019-08-01T08:37:00Z</dcterms:created>
  <dcterms:modified xsi:type="dcterms:W3CDTF">2019-08-02T09:46:00Z</dcterms:modified>
</cp:coreProperties>
</file>