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625D" w14:textId="77777777" w:rsidR="00540DFA" w:rsidRDefault="00503D53">
      <w:pPr>
        <w:pStyle w:val="Default"/>
        <w:spacing w:line="320" w:lineRule="atLeast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56076287" wp14:editId="56076288">
            <wp:extent cx="6120058" cy="1300513"/>
            <wp:effectExtent l="0" t="0" r="0" b="0"/>
            <wp:docPr id="1073741825" name="officeArt object" descr="PastedGraphic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6.png" descr="PastedGraphic-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300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07625E" w14:textId="013EE26E" w:rsidR="00540DFA" w:rsidRPr="007105CC" w:rsidRDefault="00503D53">
      <w:pPr>
        <w:pStyle w:val="Default"/>
        <w:spacing w:line="320" w:lineRule="atLeast"/>
        <w:rPr>
          <w:rFonts w:ascii="Times New Roman" w:eastAsia="Helvetica" w:hAnsi="Times New Roman" w:cs="Times New Roman"/>
          <w:sz w:val="36"/>
          <w:szCs w:val="36"/>
        </w:rPr>
      </w:pPr>
      <w:r w:rsidRPr="007105CC">
        <w:rPr>
          <w:rFonts w:ascii="Times New Roman" w:hAnsi="Times New Roman" w:cs="Times New Roman"/>
          <w:sz w:val="32"/>
          <w:szCs w:val="32"/>
          <w:lang w:val="en-US"/>
        </w:rPr>
        <w:t>Agenda</w:t>
      </w:r>
      <w:r w:rsidR="007105CC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7105CC">
        <w:rPr>
          <w:rFonts w:ascii="Times New Roman" w:hAnsi="Times New Roman" w:cs="Times New Roman"/>
          <w:sz w:val="32"/>
          <w:szCs w:val="32"/>
          <w:lang w:val="en-US"/>
        </w:rPr>
        <w:t xml:space="preserve"> Management Team Meeting</w:t>
      </w:r>
    </w:p>
    <w:p w14:paraId="5607625F" w14:textId="77777777" w:rsidR="00540DFA" w:rsidRPr="007105CC" w:rsidRDefault="00540DFA">
      <w:pPr>
        <w:pStyle w:val="Default"/>
        <w:spacing w:line="320" w:lineRule="atLeast"/>
        <w:rPr>
          <w:rFonts w:ascii="Times New Roman" w:eastAsia="Helvetica" w:hAnsi="Times New Roman" w:cs="Times New Roman"/>
          <w:sz w:val="36"/>
          <w:szCs w:val="36"/>
        </w:rPr>
      </w:pPr>
    </w:p>
    <w:p w14:paraId="56076260" w14:textId="2EA2063C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Date: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E52145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4A78BF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E521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December, 2019</w:t>
      </w:r>
      <w:bookmarkStart w:id="0" w:name="_GoBack"/>
      <w:bookmarkEnd w:id="0"/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="00EF372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Venue: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EF372C">
        <w:rPr>
          <w:rFonts w:ascii="Times New Roman" w:eastAsia="Calibri" w:hAnsi="Times New Roman" w:cs="Times New Roman"/>
          <w:sz w:val="28"/>
          <w:szCs w:val="28"/>
          <w:lang w:val="nl-NL"/>
        </w:rPr>
        <w:t>Tasman Room (1:30pm)</w:t>
      </w:r>
    </w:p>
    <w:p w14:paraId="56076261" w14:textId="1A845F41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Meeting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Commenced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Chair: </w:t>
      </w:r>
      <w:r w:rsidR="00C22C71" w:rsidRPr="00EF372C">
        <w:rPr>
          <w:rFonts w:ascii="Times New Roman" w:eastAsia="Calibri" w:hAnsi="Times New Roman" w:cs="Times New Roman"/>
          <w:sz w:val="28"/>
          <w:szCs w:val="28"/>
          <w:lang w:val="nl-NL"/>
        </w:rPr>
        <w:t>Fleur</w:t>
      </w:r>
    </w:p>
    <w:p w14:paraId="56076262" w14:textId="77777777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Present:  </w:t>
      </w:r>
    </w:p>
    <w:p w14:paraId="56076263" w14:textId="1E263AAD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Apologies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: </w:t>
      </w:r>
    </w:p>
    <w:p w14:paraId="56076264" w14:textId="77777777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Welcome:  </w:t>
      </w:r>
    </w:p>
    <w:p w14:paraId="56076265" w14:textId="77777777" w:rsidR="00540DFA" w:rsidRPr="007105CC" w:rsidRDefault="00503D53">
      <w:pPr>
        <w:pStyle w:val="Default"/>
        <w:widowControl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 Arising from Previous Meeting:</w:t>
      </w:r>
    </w:p>
    <w:p w14:paraId="56C696A7" w14:textId="25C91301" w:rsidR="007105CC" w:rsidRPr="00B43D9B" w:rsidRDefault="004374F6" w:rsidP="0043536C">
      <w:pPr>
        <w:pStyle w:val="BodyA"/>
        <w:numPr>
          <w:ilvl w:val="0"/>
          <w:numId w:val="2"/>
        </w:numPr>
        <w:spacing w:after="160" w:line="256" w:lineRule="auto"/>
        <w:rPr>
          <w:rFonts w:cs="Times New Roman"/>
          <w:sz w:val="28"/>
          <w:szCs w:val="28"/>
          <w:u w:color="FF1F14"/>
        </w:rPr>
      </w:pPr>
      <w:r w:rsidRPr="004374F6">
        <w:rPr>
          <w:rFonts w:cs="Times New Roman"/>
          <w:sz w:val="28"/>
          <w:szCs w:val="28"/>
          <w:u w:color="FF1F14"/>
        </w:rPr>
        <w:t>U3A SC</w:t>
      </w:r>
      <w:r w:rsidR="001C4105">
        <w:rPr>
          <w:rFonts w:cs="Times New Roman"/>
          <w:sz w:val="28"/>
          <w:szCs w:val="28"/>
          <w:u w:color="FF1F14"/>
        </w:rPr>
        <w:t xml:space="preserve"> participation in Council Ex</w:t>
      </w:r>
      <w:r w:rsidR="00B43D9B">
        <w:rPr>
          <w:rFonts w:cs="Times New Roman"/>
          <w:sz w:val="28"/>
          <w:szCs w:val="28"/>
          <w:u w:color="FF1F14"/>
        </w:rPr>
        <w:t xml:space="preserve">po instead of running a Seniors’ Week activity </w:t>
      </w:r>
      <w:r w:rsidR="00B43D9B">
        <w:rPr>
          <w:rFonts w:cs="Times New Roman"/>
          <w:color w:val="C00000"/>
          <w:sz w:val="28"/>
          <w:szCs w:val="28"/>
          <w:u w:color="FF1F14"/>
        </w:rPr>
        <w:t>(Carolyn investigating)</w:t>
      </w:r>
    </w:p>
    <w:p w14:paraId="2DEAC14A" w14:textId="31963BAB" w:rsidR="00B43D9B" w:rsidRPr="009245F6" w:rsidRDefault="00403B4D" w:rsidP="0043536C">
      <w:pPr>
        <w:pStyle w:val="BodyA"/>
        <w:numPr>
          <w:ilvl w:val="0"/>
          <w:numId w:val="2"/>
        </w:numPr>
        <w:spacing w:after="160" w:line="256" w:lineRule="auto"/>
        <w:rPr>
          <w:rFonts w:cs="Times New Roman"/>
          <w:sz w:val="28"/>
          <w:szCs w:val="28"/>
          <w:u w:color="FF1F14"/>
        </w:rPr>
      </w:pPr>
      <w:r>
        <w:rPr>
          <w:rFonts w:cs="Times New Roman"/>
          <w:color w:val="auto"/>
          <w:sz w:val="28"/>
          <w:szCs w:val="28"/>
          <w:u w:color="FF1F14"/>
        </w:rPr>
        <w:t xml:space="preserve">Tura Centre renovations (latest update) – </w:t>
      </w:r>
      <w:r>
        <w:rPr>
          <w:rFonts w:cs="Times New Roman"/>
          <w:color w:val="C00000"/>
          <w:sz w:val="28"/>
          <w:szCs w:val="28"/>
          <w:u w:color="FF1F14"/>
        </w:rPr>
        <w:t>Carole</w:t>
      </w:r>
    </w:p>
    <w:p w14:paraId="6B7BED01" w14:textId="1DC98C29" w:rsidR="009245F6" w:rsidRPr="00403B4D" w:rsidRDefault="001B20E7" w:rsidP="001B20E7">
      <w:pPr>
        <w:pStyle w:val="BodyA"/>
        <w:spacing w:after="160" w:line="256" w:lineRule="auto"/>
        <w:ind w:left="720"/>
        <w:rPr>
          <w:rFonts w:cs="Times New Roman"/>
          <w:sz w:val="28"/>
          <w:szCs w:val="28"/>
          <w:u w:color="FF1F14"/>
        </w:rPr>
      </w:pPr>
      <w:r>
        <w:rPr>
          <w:rFonts w:cs="Times New Roman"/>
          <w:color w:val="auto"/>
          <w:sz w:val="28"/>
          <w:szCs w:val="28"/>
          <w:u w:color="FF1F14"/>
        </w:rPr>
        <w:t>-</w:t>
      </w:r>
      <w:r>
        <w:rPr>
          <w:rFonts w:cs="Times New Roman"/>
          <w:sz w:val="28"/>
          <w:szCs w:val="28"/>
          <w:u w:color="FF1F14"/>
        </w:rPr>
        <w:t xml:space="preserve"> Penny</w:t>
      </w:r>
    </w:p>
    <w:p w14:paraId="1110FC47" w14:textId="3C84086C" w:rsidR="00403B4D" w:rsidRDefault="004F3B61" w:rsidP="0043536C">
      <w:pPr>
        <w:pStyle w:val="BodyA"/>
        <w:numPr>
          <w:ilvl w:val="0"/>
          <w:numId w:val="2"/>
        </w:numPr>
        <w:spacing w:after="160" w:line="256" w:lineRule="auto"/>
        <w:rPr>
          <w:rFonts w:cs="Times New Roman"/>
          <w:color w:val="C00000"/>
          <w:sz w:val="28"/>
          <w:szCs w:val="28"/>
          <w:u w:color="FF1F14"/>
        </w:rPr>
      </w:pPr>
      <w:r>
        <w:rPr>
          <w:rFonts w:cs="Times New Roman"/>
          <w:color w:val="auto"/>
          <w:sz w:val="28"/>
          <w:szCs w:val="28"/>
          <w:u w:color="FF1F14"/>
        </w:rPr>
        <w:t xml:space="preserve">Christmas Party </w:t>
      </w:r>
      <w:r w:rsidR="00231FD6">
        <w:rPr>
          <w:rFonts w:cs="Times New Roman"/>
          <w:color w:val="auto"/>
          <w:sz w:val="28"/>
          <w:szCs w:val="28"/>
          <w:u w:color="FF1F14"/>
        </w:rPr>
        <w:t>–</w:t>
      </w:r>
      <w:r w:rsidR="00231FD6">
        <w:rPr>
          <w:rFonts w:cs="Times New Roman"/>
          <w:sz w:val="28"/>
          <w:szCs w:val="28"/>
          <w:u w:color="FF1F14"/>
        </w:rPr>
        <w:t xml:space="preserve"> </w:t>
      </w:r>
      <w:r w:rsidR="00231FD6" w:rsidRPr="00231FD6">
        <w:rPr>
          <w:rFonts w:cs="Times New Roman"/>
          <w:color w:val="C00000"/>
          <w:sz w:val="28"/>
          <w:szCs w:val="28"/>
          <w:u w:color="FF1F14"/>
        </w:rPr>
        <w:t>Pam</w:t>
      </w:r>
    </w:p>
    <w:p w14:paraId="22F1FBCB" w14:textId="06C2ABE7" w:rsidR="00231FD6" w:rsidRDefault="007E620D" w:rsidP="0043536C">
      <w:pPr>
        <w:pStyle w:val="BodyA"/>
        <w:numPr>
          <w:ilvl w:val="0"/>
          <w:numId w:val="2"/>
        </w:numPr>
        <w:spacing w:after="160" w:line="256" w:lineRule="auto"/>
        <w:rPr>
          <w:rFonts w:cs="Times New Roman"/>
          <w:color w:val="C00000"/>
          <w:sz w:val="28"/>
          <w:szCs w:val="28"/>
          <w:u w:color="FF1F14"/>
        </w:rPr>
      </w:pPr>
      <w:r>
        <w:rPr>
          <w:rFonts w:cs="Times New Roman"/>
          <w:color w:val="auto"/>
          <w:sz w:val="28"/>
          <w:szCs w:val="28"/>
          <w:u w:color="FF1F14"/>
        </w:rPr>
        <w:t xml:space="preserve">Lease change to reflect </w:t>
      </w:r>
      <w:r w:rsidR="008B26C4">
        <w:rPr>
          <w:rFonts w:cs="Times New Roman"/>
          <w:color w:val="auto"/>
          <w:sz w:val="28"/>
          <w:szCs w:val="28"/>
          <w:u w:color="FF1F14"/>
        </w:rPr>
        <w:t>no GST –</w:t>
      </w:r>
      <w:r w:rsidR="008B26C4">
        <w:rPr>
          <w:rFonts w:cs="Times New Roman"/>
          <w:color w:val="C00000"/>
          <w:sz w:val="28"/>
          <w:szCs w:val="28"/>
          <w:u w:color="FF1F14"/>
        </w:rPr>
        <w:t xml:space="preserve"> Chris</w:t>
      </w:r>
    </w:p>
    <w:p w14:paraId="2634175D" w14:textId="6AD0AC3E" w:rsidR="008B26C4" w:rsidRDefault="00B746F1" w:rsidP="0043536C">
      <w:pPr>
        <w:pStyle w:val="BodyA"/>
        <w:numPr>
          <w:ilvl w:val="0"/>
          <w:numId w:val="2"/>
        </w:numPr>
        <w:spacing w:after="160" w:line="256" w:lineRule="auto"/>
        <w:rPr>
          <w:rFonts w:cs="Times New Roman"/>
          <w:color w:val="C00000"/>
          <w:sz w:val="28"/>
          <w:szCs w:val="28"/>
          <w:u w:color="FF1F14"/>
        </w:rPr>
      </w:pPr>
      <w:r>
        <w:rPr>
          <w:rFonts w:cs="Times New Roman"/>
          <w:color w:val="auto"/>
          <w:sz w:val="28"/>
          <w:szCs w:val="28"/>
          <w:u w:color="FF1F14"/>
        </w:rPr>
        <w:t>Tura Beach Centre bookings –</w:t>
      </w:r>
      <w:r>
        <w:rPr>
          <w:rFonts w:cs="Times New Roman"/>
          <w:color w:val="C00000"/>
          <w:sz w:val="28"/>
          <w:szCs w:val="28"/>
          <w:u w:color="FF1F14"/>
        </w:rPr>
        <w:t xml:space="preserve"> thoughts?</w:t>
      </w:r>
    </w:p>
    <w:p w14:paraId="626CBD48" w14:textId="4A07C3D8" w:rsidR="00B746F1" w:rsidRPr="00231FD6" w:rsidRDefault="00511038" w:rsidP="0043536C">
      <w:pPr>
        <w:pStyle w:val="BodyA"/>
        <w:numPr>
          <w:ilvl w:val="0"/>
          <w:numId w:val="2"/>
        </w:numPr>
        <w:spacing w:after="160" w:line="256" w:lineRule="auto"/>
        <w:rPr>
          <w:rFonts w:cs="Times New Roman"/>
          <w:color w:val="C00000"/>
          <w:sz w:val="28"/>
          <w:szCs w:val="28"/>
          <w:u w:color="FF1F14"/>
        </w:rPr>
      </w:pPr>
      <w:r>
        <w:rPr>
          <w:rFonts w:cs="Times New Roman"/>
          <w:color w:val="auto"/>
          <w:sz w:val="28"/>
          <w:szCs w:val="28"/>
          <w:u w:color="FF1F14"/>
        </w:rPr>
        <w:t>Logo -</w:t>
      </w:r>
      <w:r>
        <w:rPr>
          <w:rFonts w:cs="Times New Roman"/>
          <w:color w:val="C00000"/>
          <w:sz w:val="28"/>
          <w:szCs w:val="28"/>
          <w:u w:color="FF1F14"/>
        </w:rPr>
        <w:t xml:space="preserve"> Carole</w:t>
      </w:r>
    </w:p>
    <w:p w14:paraId="5607627D" w14:textId="26F10425" w:rsidR="00540DFA" w:rsidRPr="007105CC" w:rsidRDefault="00503D53">
      <w:pPr>
        <w:pStyle w:val="BodyA"/>
        <w:spacing w:after="160" w:line="256" w:lineRule="auto"/>
        <w:rPr>
          <w:rFonts w:eastAsia="Helvetica" w:cs="Times New Roman"/>
          <w:b/>
          <w:bCs/>
          <w:sz w:val="28"/>
          <w:szCs w:val="28"/>
          <w:u w:color="FF1F14"/>
        </w:rPr>
      </w:pPr>
      <w:r w:rsidRPr="007105CC">
        <w:rPr>
          <w:rFonts w:cs="Times New Roman"/>
          <w:b/>
          <w:bCs/>
          <w:sz w:val="28"/>
          <w:szCs w:val="28"/>
          <w:u w:color="FF1F14"/>
        </w:rPr>
        <w:t>Treasurer’s Report</w:t>
      </w:r>
      <w:r w:rsidR="007105CC" w:rsidRPr="007105CC">
        <w:rPr>
          <w:rFonts w:cs="Times New Roman"/>
          <w:b/>
          <w:bCs/>
          <w:sz w:val="28"/>
          <w:szCs w:val="28"/>
          <w:u w:color="FF1F14"/>
        </w:rPr>
        <w:t>:</w:t>
      </w:r>
      <w:r w:rsidR="00A81635">
        <w:rPr>
          <w:rFonts w:cs="Times New Roman"/>
          <w:b/>
          <w:bCs/>
          <w:sz w:val="28"/>
          <w:szCs w:val="28"/>
          <w:u w:color="FF1F14"/>
        </w:rPr>
        <w:t xml:space="preserve"> </w:t>
      </w:r>
    </w:p>
    <w:p w14:paraId="7CF2DCB0" w14:textId="56ACB910" w:rsidR="00D63088" w:rsidRDefault="00161973" w:rsidP="00511038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  <w:r>
        <w:rPr>
          <w:rFonts w:cs="Times New Roman"/>
          <w:b/>
          <w:bCs/>
          <w:sz w:val="28"/>
          <w:szCs w:val="28"/>
          <w:u w:color="FF1F14"/>
        </w:rPr>
        <w:t xml:space="preserve">Other </w:t>
      </w:r>
      <w:r w:rsidR="00D63088">
        <w:rPr>
          <w:rFonts w:cs="Times New Roman"/>
          <w:b/>
          <w:bCs/>
          <w:sz w:val="28"/>
          <w:szCs w:val="28"/>
          <w:u w:color="FF1F14"/>
        </w:rPr>
        <w:t>Report</w:t>
      </w:r>
      <w:r>
        <w:rPr>
          <w:rFonts w:cs="Times New Roman"/>
          <w:b/>
          <w:bCs/>
          <w:sz w:val="28"/>
          <w:szCs w:val="28"/>
          <w:u w:color="FF1F14"/>
        </w:rPr>
        <w:t>s</w:t>
      </w:r>
      <w:r w:rsidR="004C231D">
        <w:rPr>
          <w:rFonts w:cs="Times New Roman"/>
          <w:b/>
          <w:bCs/>
          <w:sz w:val="28"/>
          <w:szCs w:val="28"/>
          <w:u w:color="FF1F14"/>
        </w:rPr>
        <w:t xml:space="preserve">: </w:t>
      </w:r>
    </w:p>
    <w:p w14:paraId="3B4483B6" w14:textId="235EAA13" w:rsidR="00161973" w:rsidRPr="007C0EE3" w:rsidRDefault="00161973" w:rsidP="00161973">
      <w:pPr>
        <w:pStyle w:val="BodyA"/>
        <w:numPr>
          <w:ilvl w:val="0"/>
          <w:numId w:val="3"/>
        </w:numPr>
        <w:spacing w:after="160" w:line="256" w:lineRule="auto"/>
        <w:rPr>
          <w:rFonts w:ascii="Arial" w:hAnsi="Arial" w:cs="Arial"/>
          <w:color w:val="auto"/>
        </w:rPr>
      </w:pPr>
      <w:r w:rsidRPr="007C0EE3">
        <w:rPr>
          <w:rFonts w:ascii="Arial" w:hAnsi="Arial" w:cs="Arial"/>
          <w:color w:val="auto"/>
        </w:rPr>
        <w:t>Program Team</w:t>
      </w:r>
    </w:p>
    <w:p w14:paraId="01AF508E" w14:textId="1B7267AC" w:rsidR="00161973" w:rsidRPr="007C0EE3" w:rsidRDefault="00161973" w:rsidP="00161973">
      <w:pPr>
        <w:pStyle w:val="BodyA"/>
        <w:numPr>
          <w:ilvl w:val="0"/>
          <w:numId w:val="3"/>
        </w:numPr>
        <w:spacing w:after="160" w:line="256" w:lineRule="auto"/>
        <w:rPr>
          <w:rFonts w:ascii="Arial" w:hAnsi="Arial" w:cs="Arial"/>
          <w:color w:val="auto"/>
        </w:rPr>
      </w:pPr>
      <w:r w:rsidRPr="007C0EE3">
        <w:rPr>
          <w:rFonts w:ascii="Arial" w:hAnsi="Arial" w:cs="Arial"/>
          <w:color w:val="auto"/>
        </w:rPr>
        <w:t>Team Office</w:t>
      </w:r>
    </w:p>
    <w:p w14:paraId="74906116" w14:textId="0C81ADA9" w:rsidR="00D63088" w:rsidRDefault="00161973" w:rsidP="007C0EE3">
      <w:pPr>
        <w:pStyle w:val="BodyA"/>
        <w:numPr>
          <w:ilvl w:val="0"/>
          <w:numId w:val="3"/>
        </w:numPr>
        <w:spacing w:after="160" w:line="256" w:lineRule="auto"/>
        <w:rPr>
          <w:rFonts w:ascii="Arial" w:hAnsi="Arial" w:cs="Arial"/>
          <w:color w:val="auto"/>
        </w:rPr>
      </w:pPr>
      <w:r w:rsidRPr="007C0EE3">
        <w:rPr>
          <w:rFonts w:ascii="Arial" w:hAnsi="Arial" w:cs="Arial"/>
          <w:color w:val="auto"/>
        </w:rPr>
        <w:t>Team Social</w:t>
      </w:r>
    </w:p>
    <w:p w14:paraId="65EFED6E" w14:textId="77777777" w:rsidR="007C0EE3" w:rsidRPr="007C0EE3" w:rsidRDefault="007C0EE3" w:rsidP="007C0EE3">
      <w:pPr>
        <w:pStyle w:val="BodyA"/>
        <w:spacing w:after="160" w:line="256" w:lineRule="auto"/>
        <w:ind w:left="720"/>
        <w:rPr>
          <w:rFonts w:ascii="Arial" w:hAnsi="Arial" w:cs="Arial"/>
          <w:color w:val="auto"/>
        </w:rPr>
      </w:pPr>
    </w:p>
    <w:p w14:paraId="5607627E" w14:textId="60FE535D" w:rsidR="00540DFA" w:rsidRDefault="007C0EE3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  <w:r>
        <w:rPr>
          <w:rFonts w:cs="Times New Roman"/>
          <w:b/>
          <w:bCs/>
          <w:sz w:val="28"/>
          <w:szCs w:val="28"/>
          <w:u w:color="FF1F14"/>
        </w:rPr>
        <w:t>Other</w:t>
      </w:r>
      <w:r w:rsidR="00503D53" w:rsidRPr="007105CC">
        <w:rPr>
          <w:rFonts w:cs="Times New Roman"/>
          <w:b/>
          <w:bCs/>
          <w:sz w:val="28"/>
          <w:szCs w:val="28"/>
          <w:u w:color="FF1F14"/>
        </w:rPr>
        <w:t xml:space="preserve"> Business:</w:t>
      </w:r>
    </w:p>
    <w:p w14:paraId="481D0FD7" w14:textId="52F2825C" w:rsidR="009454B1" w:rsidRPr="009454B1" w:rsidRDefault="009454B1" w:rsidP="00945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</w:pPr>
      <w:r w:rsidRPr="009454B1"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  <w:br/>
        <w:t xml:space="preserve">1.  In this forthcoming year of the rat which heralds prosperity and success, let’s consider our </w:t>
      </w:r>
      <w:r w:rsidR="000E5703"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  <w:t xml:space="preserve"> </w:t>
      </w:r>
      <w:r w:rsidRPr="009454B1"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  <w:t>Course Leaders who make the success for U3ASC.  “The Year of U3ASC Course Leaders”</w:t>
      </w:r>
    </w:p>
    <w:p w14:paraId="1DF58552" w14:textId="77777777" w:rsidR="009454B1" w:rsidRPr="009454B1" w:rsidRDefault="009454B1" w:rsidP="00945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</w:pPr>
    </w:p>
    <w:p w14:paraId="7B69FB5A" w14:textId="77777777" w:rsidR="00F7458D" w:rsidRDefault="009454B1" w:rsidP="00945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</w:pPr>
      <w:r w:rsidRPr="009454B1"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  <w:t>2.  Internet provision and services for our future Tech needs at Tura Centre</w:t>
      </w:r>
    </w:p>
    <w:p w14:paraId="37C9757E" w14:textId="2BDCAA07" w:rsidR="009454B1" w:rsidRDefault="009454B1" w:rsidP="00945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</w:pPr>
      <w:r w:rsidRPr="009454B1"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  <w:lastRenderedPageBreak/>
        <w:t>3. Christmas celebration at Kaye’s on Thursday night, 12/12/2019, 5.00pm - 7.00pm</w:t>
      </w:r>
    </w:p>
    <w:p w14:paraId="4B738B9C" w14:textId="2ABFBAF0" w:rsidR="00F7458D" w:rsidRDefault="00F7458D" w:rsidP="00945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</w:pPr>
    </w:p>
    <w:p w14:paraId="187345CF" w14:textId="402236FE" w:rsidR="00F7458D" w:rsidRPr="009454B1" w:rsidRDefault="00ED5D3F" w:rsidP="00945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</w:pPr>
      <w:r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  <w:t>Future absences</w:t>
      </w:r>
    </w:p>
    <w:p w14:paraId="60BDADF8" w14:textId="77777777" w:rsidR="009862CB" w:rsidRDefault="009862CB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</w:p>
    <w:p w14:paraId="519CD42C" w14:textId="77777777" w:rsidR="007C0EE3" w:rsidRDefault="007C0EE3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</w:p>
    <w:p w14:paraId="56076286" w14:textId="056C37CD" w:rsidR="00540DFA" w:rsidRPr="007105CC" w:rsidRDefault="00540DFA">
      <w:pPr>
        <w:pStyle w:val="BodyA"/>
        <w:spacing w:after="160" w:line="256" w:lineRule="auto"/>
        <w:rPr>
          <w:rFonts w:cs="Times New Roman"/>
        </w:rPr>
      </w:pPr>
    </w:p>
    <w:sectPr w:rsidR="00540DFA" w:rsidRPr="007105CC">
      <w:headerReference w:type="default" r:id="rId8"/>
      <w:footerReference w:type="default" r:id="rId9"/>
      <w:pgSz w:w="11900" w:h="16840"/>
      <w:pgMar w:top="1134" w:right="1134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606D" w14:textId="77777777" w:rsidR="002E163F" w:rsidRDefault="002E163F">
      <w:r>
        <w:separator/>
      </w:r>
    </w:p>
  </w:endnote>
  <w:endnote w:type="continuationSeparator" w:id="0">
    <w:p w14:paraId="7A11297A" w14:textId="77777777" w:rsidR="002E163F" w:rsidRDefault="002E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A" w14:textId="77777777" w:rsidR="00540DFA" w:rsidRDefault="00540D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BE86" w14:textId="77777777" w:rsidR="002E163F" w:rsidRDefault="002E163F">
      <w:r>
        <w:separator/>
      </w:r>
    </w:p>
  </w:footnote>
  <w:footnote w:type="continuationSeparator" w:id="0">
    <w:p w14:paraId="3C763EA1" w14:textId="77777777" w:rsidR="002E163F" w:rsidRDefault="002E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9" w14:textId="77777777" w:rsidR="00540DFA" w:rsidRDefault="00540D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1EA"/>
    <w:multiLevelType w:val="hybridMultilevel"/>
    <w:tmpl w:val="943648A2"/>
    <w:lvl w:ilvl="0" w:tplc="DB76F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82B55"/>
    <w:multiLevelType w:val="hybridMultilevel"/>
    <w:tmpl w:val="94809E7E"/>
    <w:lvl w:ilvl="0" w:tplc="B3D2E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F4B17"/>
    <w:multiLevelType w:val="hybridMultilevel"/>
    <w:tmpl w:val="F500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FA"/>
    <w:rsid w:val="000E5703"/>
    <w:rsid w:val="001214C2"/>
    <w:rsid w:val="00161973"/>
    <w:rsid w:val="001B20E7"/>
    <w:rsid w:val="001C4105"/>
    <w:rsid w:val="00231FD6"/>
    <w:rsid w:val="0025244C"/>
    <w:rsid w:val="002E163F"/>
    <w:rsid w:val="0033169D"/>
    <w:rsid w:val="00340E5B"/>
    <w:rsid w:val="00350BF0"/>
    <w:rsid w:val="00403B4D"/>
    <w:rsid w:val="0043536C"/>
    <w:rsid w:val="004374F6"/>
    <w:rsid w:val="004A78BF"/>
    <w:rsid w:val="004C231D"/>
    <w:rsid w:val="004C7AD0"/>
    <w:rsid w:val="004F3B61"/>
    <w:rsid w:val="00503D53"/>
    <w:rsid w:val="00511038"/>
    <w:rsid w:val="00540DFA"/>
    <w:rsid w:val="0057554A"/>
    <w:rsid w:val="00674087"/>
    <w:rsid w:val="007105CC"/>
    <w:rsid w:val="007219F2"/>
    <w:rsid w:val="007C0EE3"/>
    <w:rsid w:val="007E620D"/>
    <w:rsid w:val="008B26C4"/>
    <w:rsid w:val="008D0E93"/>
    <w:rsid w:val="009108E2"/>
    <w:rsid w:val="009245F6"/>
    <w:rsid w:val="00934807"/>
    <w:rsid w:val="009454B1"/>
    <w:rsid w:val="009862CB"/>
    <w:rsid w:val="00A13B91"/>
    <w:rsid w:val="00A77EE6"/>
    <w:rsid w:val="00A81635"/>
    <w:rsid w:val="00B43D9B"/>
    <w:rsid w:val="00B746F1"/>
    <w:rsid w:val="00B87BC8"/>
    <w:rsid w:val="00C22C71"/>
    <w:rsid w:val="00CC5772"/>
    <w:rsid w:val="00CD1603"/>
    <w:rsid w:val="00D63088"/>
    <w:rsid w:val="00DA231C"/>
    <w:rsid w:val="00E52145"/>
    <w:rsid w:val="00EC5B4E"/>
    <w:rsid w:val="00ED5D3F"/>
    <w:rsid w:val="00EF372C"/>
    <w:rsid w:val="00F7458D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625D"/>
  <w15:docId w15:val="{AE8E8BC3-EF73-41F9-9BA3-4E93C5F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0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6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7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6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73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14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01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2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57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6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Smith</cp:lastModifiedBy>
  <cp:revision>26</cp:revision>
  <dcterms:created xsi:type="dcterms:W3CDTF">2019-12-09T10:30:00Z</dcterms:created>
  <dcterms:modified xsi:type="dcterms:W3CDTF">2019-12-09T10:47:00Z</dcterms:modified>
</cp:coreProperties>
</file>